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07D34" w:rsidRDefault="00D07D34" w:rsidP="00D07D3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07D34" w:rsidRDefault="00D07D34" w:rsidP="00D07D3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D07D34" w:rsidRDefault="00D07D34" w:rsidP="00D07D3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 xml:space="preserve">43/2015. (IV.28.)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  <w:r>
        <w:rPr>
          <w:rFonts w:ascii="Times New Roman" w:hAnsi="Times New Roman"/>
          <w:b/>
          <w:sz w:val="24"/>
          <w:szCs w:val="24"/>
        </w:rPr>
        <w:br/>
        <w:t>határozata</w:t>
      </w:r>
    </w:p>
    <w:p w:rsidR="00D07D34" w:rsidRDefault="00D07D34" w:rsidP="00D07D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 és szervei 2015. évi költségvetésében</w:t>
      </w:r>
    </w:p>
    <w:p w:rsidR="00D07D34" w:rsidRDefault="00D07D34" w:rsidP="00D07D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„Támogatás” céljára elkülönített egyes előirányzatok összegének </w:t>
      </w:r>
    </w:p>
    <w:p w:rsidR="00D07D34" w:rsidRDefault="00D07D34" w:rsidP="00D07D3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felhasználása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D07D34" w:rsidRDefault="00D07D34" w:rsidP="00D07D34">
      <w:pPr>
        <w:spacing w:after="0"/>
        <w:rPr>
          <w:rFonts w:ascii="Times New Roman" w:hAnsi="Times New Roman"/>
          <w:sz w:val="24"/>
          <w:szCs w:val="24"/>
        </w:rPr>
      </w:pPr>
    </w:p>
    <w:p w:rsidR="00D07D34" w:rsidRDefault="00D07D34" w:rsidP="00D07D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és szervei 2015. évi költségvetéséről szóló 6/2015.(II.26.). számú rendelet keret előirányzatokat tartalmaz bizonyos célok támogatására.</w:t>
      </w:r>
    </w:p>
    <w:p w:rsidR="00D07D34" w:rsidRDefault="00D07D34" w:rsidP="00D07D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a rendelkezésre álló 7.450.000.-</w:t>
      </w:r>
      <w:r>
        <w:rPr>
          <w:rFonts w:ascii="Times New Roman" w:hAnsi="Times New Roman"/>
          <w:bCs/>
          <w:sz w:val="24"/>
          <w:szCs w:val="24"/>
        </w:rPr>
        <w:t xml:space="preserve"> Ft keret előirányzat felhasználásáról a következők szerint határoz:</w:t>
      </w:r>
    </w:p>
    <w:p w:rsidR="00D07D34" w:rsidRDefault="00D07D34" w:rsidP="00D07D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07D34" w:rsidRDefault="00D07D34" w:rsidP="00D07D3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Szociális Bizottság</w:t>
      </w:r>
    </w:p>
    <w:p w:rsidR="00D07D34" w:rsidRDefault="00D07D34" w:rsidP="00D07D34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kompetenciájába</w:t>
      </w:r>
      <w:proofErr w:type="gramEnd"/>
      <w:r>
        <w:rPr>
          <w:rFonts w:ascii="Times New Roman" w:hAnsi="Times New Roman"/>
          <w:sz w:val="24"/>
          <w:szCs w:val="24"/>
        </w:rPr>
        <w:t xml:space="preserve"> tartozó előirányzat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1 200 000</w:t>
      </w:r>
      <w:r>
        <w:rPr>
          <w:rFonts w:ascii="Times New Roman" w:hAnsi="Times New Roman"/>
          <w:sz w:val="24"/>
          <w:szCs w:val="24"/>
        </w:rPr>
        <w:t xml:space="preserve"> Ft</w:t>
      </w:r>
    </w:p>
    <w:p w:rsidR="00D07D34" w:rsidRDefault="00D07D34" w:rsidP="00D07D34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D07D34" w:rsidRDefault="00D07D34" w:rsidP="00D07D3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Telki Kultúra</w:t>
      </w:r>
      <w:r>
        <w:rPr>
          <w:rFonts w:ascii="Times New Roman" w:hAnsi="Times New Roman"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Közhasznú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Alapítványnak </w:t>
      </w:r>
    </w:p>
    <w:p w:rsidR="00D07D34" w:rsidRDefault="00D07D34" w:rsidP="00D07D34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nyújtandó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támogatás főösszege                                                                 5 250 000 </w:t>
      </w:r>
      <w:r>
        <w:rPr>
          <w:rFonts w:ascii="Times New Roman" w:hAnsi="Times New Roman"/>
          <w:sz w:val="24"/>
          <w:szCs w:val="24"/>
        </w:rPr>
        <w:t>Ft</w:t>
      </w:r>
    </w:p>
    <w:p w:rsidR="00D07D34" w:rsidRDefault="00D07D34" w:rsidP="00D07D34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D07D34" w:rsidRDefault="00D07D34" w:rsidP="00D07D3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Testvérvárosi </w:t>
      </w:r>
      <w:proofErr w:type="gramStart"/>
      <w:r>
        <w:rPr>
          <w:rFonts w:ascii="Times New Roman" w:hAnsi="Times New Roman"/>
          <w:bCs/>
          <w:sz w:val="24"/>
          <w:szCs w:val="24"/>
        </w:rPr>
        <w:t>kapcsolatok                                                                         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000</w:t>
      </w:r>
      <w:r>
        <w:rPr>
          <w:rFonts w:ascii="Times New Roman" w:hAnsi="Times New Roman"/>
          <w:sz w:val="24"/>
          <w:szCs w:val="24"/>
        </w:rPr>
        <w:t> 000 Ft</w:t>
      </w:r>
    </w:p>
    <w:p w:rsidR="00D07D34" w:rsidRDefault="00D07D34" w:rsidP="00D07D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07D34" w:rsidRDefault="00D07D34" w:rsidP="00D07D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D07D34" w:rsidRDefault="00D07D34" w:rsidP="00D07D3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Szociális Bizottság elnöke</w:t>
      </w:r>
    </w:p>
    <w:p w:rsidR="00D07D34" w:rsidRDefault="00D07D34" w:rsidP="00D07D3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Telki Kultúra</w:t>
      </w:r>
      <w:r>
        <w:rPr>
          <w:rFonts w:ascii="Times New Roman" w:hAnsi="Times New Roman"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Közhasznú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Alapítvány Kuratóriumának Elnöke</w:t>
      </w:r>
    </w:p>
    <w:p w:rsidR="00D07D34" w:rsidRDefault="00D07D34" w:rsidP="00D07D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        2015.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december 31. </w:t>
      </w: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A569C"/>
    <w:rsid w:val="000E7B62"/>
    <w:rsid w:val="0012244F"/>
    <w:rsid w:val="00142A87"/>
    <w:rsid w:val="00165BAC"/>
    <w:rsid w:val="001660FD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A40566"/>
    <w:rsid w:val="00A46DD7"/>
    <w:rsid w:val="00AD7FD5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2015-06-18T07:07:00Z</cp:lastPrinted>
  <dcterms:created xsi:type="dcterms:W3CDTF">2015-06-18T07:07:00Z</dcterms:created>
  <dcterms:modified xsi:type="dcterms:W3CDTF">2015-06-18T07:08:00Z</dcterms:modified>
</cp:coreProperties>
</file>